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7621" w14:textId="77777777" w:rsidR="001340AA" w:rsidRDefault="001340AA">
      <w:pPr>
        <w:rPr>
          <w:rFonts w:hint="eastAsia"/>
        </w:rPr>
      </w:pPr>
      <w:r>
        <w:rPr>
          <w:rFonts w:hint="eastAsia"/>
        </w:rPr>
        <w:t>ie üe er的拼音四声调</w:t>
      </w:r>
    </w:p>
    <w:p w14:paraId="0D85E7EC" w14:textId="77777777" w:rsidR="001340AA" w:rsidRDefault="001340AA">
      <w:pPr>
        <w:rPr>
          <w:rFonts w:hint="eastAsia"/>
        </w:rPr>
      </w:pPr>
      <w:r>
        <w:rPr>
          <w:rFonts w:hint="eastAsia"/>
        </w:rPr>
        <w:t>汉语拼音作为学习和使用中文的重要工具，它不仅帮助中国人掌握标准发音，也是外国人学习中文的一把钥匙。在汉语拼音中，“ie”、“üe”、“er”这三个韵母以及它们的四声变化是发音学习中的重要部分。</w:t>
      </w:r>
    </w:p>
    <w:p w14:paraId="6F2C0764" w14:textId="77777777" w:rsidR="001340AA" w:rsidRDefault="001340AA">
      <w:pPr>
        <w:rPr>
          <w:rFonts w:hint="eastAsia"/>
        </w:rPr>
      </w:pPr>
    </w:p>
    <w:p w14:paraId="1F987C58" w14:textId="77777777" w:rsidR="001340AA" w:rsidRDefault="0013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0EDFD" w14:textId="77777777" w:rsidR="001340AA" w:rsidRDefault="001340AA">
      <w:pPr>
        <w:rPr>
          <w:rFonts w:hint="eastAsia"/>
        </w:rPr>
      </w:pPr>
      <w:r>
        <w:rPr>
          <w:rFonts w:hint="eastAsia"/>
        </w:rPr>
        <w:t>ie的四声调</w:t>
      </w:r>
    </w:p>
    <w:p w14:paraId="59B389AB" w14:textId="77777777" w:rsidR="001340AA" w:rsidRDefault="001340AA">
      <w:pPr>
        <w:rPr>
          <w:rFonts w:hint="eastAsia"/>
        </w:rPr>
      </w:pPr>
      <w:r>
        <w:rPr>
          <w:rFonts w:hint="eastAsia"/>
        </w:rPr>
        <w:t>“ie”的发音类似于英语单词“yes”中的“ye”，但在汉语拼音中，这个音要更短促一些。“ie”的四声调分别是：一声（阴平）发音平稳，如“椰子”的“椰”；二声（阳平）从低到高上扬，像问句“爷？”；三声（上声）先降后升，例如“田野”的“野”；四声（去声）急剧下降，如命令式“谢！”。</w:t>
      </w:r>
    </w:p>
    <w:p w14:paraId="631448CF" w14:textId="77777777" w:rsidR="001340AA" w:rsidRDefault="001340AA">
      <w:pPr>
        <w:rPr>
          <w:rFonts w:hint="eastAsia"/>
        </w:rPr>
      </w:pPr>
    </w:p>
    <w:p w14:paraId="7A9CCBBF" w14:textId="77777777" w:rsidR="001340AA" w:rsidRDefault="0013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548D4" w14:textId="77777777" w:rsidR="001340AA" w:rsidRDefault="001340AA">
      <w:pPr>
        <w:rPr>
          <w:rFonts w:hint="eastAsia"/>
        </w:rPr>
      </w:pPr>
      <w:r>
        <w:rPr>
          <w:rFonts w:hint="eastAsia"/>
        </w:rPr>
        <w:t>üe的四声调</w:t>
      </w:r>
    </w:p>
    <w:p w14:paraId="10768F0D" w14:textId="77777777" w:rsidR="001340AA" w:rsidRDefault="001340AA">
      <w:pPr>
        <w:rPr>
          <w:rFonts w:hint="eastAsia"/>
        </w:rPr>
      </w:pPr>
      <w:r>
        <w:rPr>
          <w:rFonts w:hint="eastAsia"/>
        </w:rPr>
        <w:t>“üe”的发音有些特别，它需要将嘴唇聚拢成圆形，并且舌尖靠近但不触碰上前牙。四声调的变化为：“üe”的一声平缓而长，比如“月光”的“月”；二声是一个上升的调，如询问时的“约？”；三声是先降再升的曲调，像“觉得”的“觉”；四声则是一个快速下降的调，类似强调的“雪！”。</w:t>
      </w:r>
    </w:p>
    <w:p w14:paraId="43A274F5" w14:textId="77777777" w:rsidR="001340AA" w:rsidRDefault="001340AA">
      <w:pPr>
        <w:rPr>
          <w:rFonts w:hint="eastAsia"/>
        </w:rPr>
      </w:pPr>
    </w:p>
    <w:p w14:paraId="6AF0F478" w14:textId="77777777" w:rsidR="001340AA" w:rsidRDefault="0013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3133" w14:textId="77777777" w:rsidR="001340AA" w:rsidRDefault="001340AA">
      <w:pPr>
        <w:rPr>
          <w:rFonts w:hint="eastAsia"/>
        </w:rPr>
      </w:pPr>
      <w:r>
        <w:rPr>
          <w:rFonts w:hint="eastAsia"/>
        </w:rPr>
        <w:t>er的四声调</w:t>
      </w:r>
    </w:p>
    <w:p w14:paraId="78BF9AAB" w14:textId="77777777" w:rsidR="001340AA" w:rsidRDefault="001340AA">
      <w:pPr>
        <w:rPr>
          <w:rFonts w:hint="eastAsia"/>
        </w:rPr>
      </w:pPr>
      <w:r>
        <w:rPr>
          <w:rFonts w:hint="eastAsia"/>
        </w:rPr>
        <w:t>“er”是卷舌音，发音时舌头微微向上卷起，声音来自喉咙深处。对于“er”的四声调来说，一声保持水平，例如“儿歌”的“儿”；二声则是由低向高滑动，如同提问的“耳？”；三声是先下后上的曲折调，如“耳朵”的“耳”；四声是从高迅速降到低，像肯定语气的“二！”。</w:t>
      </w:r>
    </w:p>
    <w:p w14:paraId="58FE3A32" w14:textId="77777777" w:rsidR="001340AA" w:rsidRDefault="001340AA">
      <w:pPr>
        <w:rPr>
          <w:rFonts w:hint="eastAsia"/>
        </w:rPr>
      </w:pPr>
    </w:p>
    <w:p w14:paraId="50893085" w14:textId="77777777" w:rsidR="001340AA" w:rsidRDefault="0013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A6B6" w14:textId="77777777" w:rsidR="001340AA" w:rsidRDefault="001340AA">
      <w:pPr>
        <w:rPr>
          <w:rFonts w:hint="eastAsia"/>
        </w:rPr>
      </w:pPr>
      <w:r>
        <w:rPr>
          <w:rFonts w:hint="eastAsia"/>
        </w:rPr>
        <w:t>练习与应用</w:t>
      </w:r>
    </w:p>
    <w:p w14:paraId="1BADB8E7" w14:textId="77777777" w:rsidR="001340AA" w:rsidRDefault="001340AA">
      <w:pPr>
        <w:rPr>
          <w:rFonts w:hint="eastAsia"/>
        </w:rPr>
      </w:pPr>
      <w:r>
        <w:rPr>
          <w:rFonts w:hint="eastAsia"/>
        </w:rPr>
        <w:t>正确掌握“ie”、“üe”、“er”及其四声调对学习普通话至关重要。通过不断地重复和练习，学习者可以逐渐熟悉每个音节的独特发音特点。理解并运用好四声调有助于提高语言表达的准确性和清晰度。在日常对话、阅读和写作中，正确的拼音发音能让交流</w:t>
      </w:r>
      <w:r>
        <w:rPr>
          <w:rFonts w:hint="eastAsia"/>
        </w:rPr>
        <w:lastRenderedPageBreak/>
        <w:t>更加顺畅。在汉字的学习过程中，拼音四声调也是辨认同音字的有效方法之一。</w:t>
      </w:r>
    </w:p>
    <w:p w14:paraId="44BE02CE" w14:textId="77777777" w:rsidR="001340AA" w:rsidRDefault="001340AA">
      <w:pPr>
        <w:rPr>
          <w:rFonts w:hint="eastAsia"/>
        </w:rPr>
      </w:pPr>
    </w:p>
    <w:p w14:paraId="350AF3A4" w14:textId="77777777" w:rsidR="001340AA" w:rsidRDefault="00134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0AF8B" w14:textId="77777777" w:rsidR="001340AA" w:rsidRDefault="001340AA">
      <w:pPr>
        <w:rPr>
          <w:rFonts w:hint="eastAsia"/>
        </w:rPr>
      </w:pPr>
      <w:r>
        <w:rPr>
          <w:rFonts w:hint="eastAsia"/>
        </w:rPr>
        <w:t>最后的总结</w:t>
      </w:r>
    </w:p>
    <w:p w14:paraId="16686D15" w14:textId="77777777" w:rsidR="001340AA" w:rsidRDefault="001340AA">
      <w:pPr>
        <w:rPr>
          <w:rFonts w:hint="eastAsia"/>
        </w:rPr>
      </w:pPr>
      <w:r>
        <w:rPr>
          <w:rFonts w:hint="eastAsia"/>
        </w:rPr>
        <w:t>“ie”、“üe”、“er”的四声调不仅是汉语拼音体系的关键组成部分，也是学习中文发音的基础。通过持续的练习，学习者可以更好地理解和使用这些音节，从而提升自己的中文听说读写能力。不论是对于中国学生还是外国汉语爱好者，掌握这些知识都是不可或缺的一步。</w:t>
      </w:r>
    </w:p>
    <w:p w14:paraId="4C3D55F7" w14:textId="77777777" w:rsidR="001340AA" w:rsidRDefault="001340AA">
      <w:pPr>
        <w:rPr>
          <w:rFonts w:hint="eastAsia"/>
        </w:rPr>
      </w:pPr>
    </w:p>
    <w:p w14:paraId="7213776A" w14:textId="77777777" w:rsidR="001340AA" w:rsidRDefault="0013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F2B7D" w14:textId="6817BF51" w:rsidR="009477BE" w:rsidRDefault="009477BE"/>
    <w:sectPr w:rsidR="0094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BE"/>
    <w:rsid w:val="001340AA"/>
    <w:rsid w:val="009477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E6AEC-0057-4503-81CB-96E4078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